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3BD3D" w14:textId="27E1DEC2" w:rsidR="000A5831" w:rsidRPr="000A5831" w:rsidRDefault="000A5831" w:rsidP="000A5831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E4968"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 аты</w:t>
      </w:r>
      <w:r w:rsidRPr="000A583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Ислам </w:t>
      </w:r>
      <w:r w:rsidR="001D39D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шариғатының </w:t>
      </w:r>
      <w:r w:rsidRPr="000A583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тарихы </w:t>
      </w:r>
      <w:bookmarkStart w:id="0" w:name="_GoBack"/>
      <w:bookmarkEnd w:id="0"/>
    </w:p>
    <w:p w14:paraId="60BF9DB5" w14:textId="77777777" w:rsidR="000A5831" w:rsidRDefault="000A5831" w:rsidP="00A531F8">
      <w:pPr>
        <w:tabs>
          <w:tab w:val="left" w:pos="851"/>
          <w:tab w:val="left" w:pos="9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7B2D4F8E" w14:textId="6BB23E0E" w:rsidR="000A5831" w:rsidRPr="00F4581A" w:rsidRDefault="00DE4968" w:rsidP="00DE4968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Pr="00DE496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Қалмахан Ержан. Матуриди ақидасы.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Көкжиек: Алматы. </w:t>
      </w:r>
      <w:r w:rsidR="00F4581A" w:rsidRPr="00F4581A">
        <w:rPr>
          <w:rFonts w:ascii="Times New Roman" w:hAnsi="Times New Roman" w:cs="Times New Roman"/>
          <w:bCs/>
          <w:sz w:val="28"/>
          <w:szCs w:val="28"/>
        </w:rPr>
        <w:t xml:space="preserve">2011. </w:t>
      </w:r>
    </w:p>
    <w:p w14:paraId="7C49F852" w14:textId="77777777" w:rsidR="00F4581A" w:rsidRDefault="00F4581A" w:rsidP="00DE4968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EDB1C8B" w14:textId="7E1911B7" w:rsidR="00DE4968" w:rsidRDefault="00DE4968" w:rsidP="00DE4968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Pr="00DE496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Дамира Өмірзаққызы. Адамзаттың асыл тәжі.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Көкжиек: Алматы. </w:t>
      </w:r>
      <w:r w:rsidRPr="00DE496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2017. </w:t>
      </w:r>
    </w:p>
    <w:p w14:paraId="5354EE62" w14:textId="77777777" w:rsidR="00F4581A" w:rsidRDefault="00F4581A" w:rsidP="00DE4968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2C9A73F" w14:textId="2FF8164B" w:rsidR="00DE4968" w:rsidRPr="00F4581A" w:rsidRDefault="00DE4968" w:rsidP="00DE4968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</w:rPr>
        <w:t>Авторы</w:t>
      </w:r>
      <w:r w:rsidRPr="00DE4968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DE4968">
        <w:rPr>
          <w:rFonts w:ascii="Times New Roman" w:hAnsi="Times New Roman" w:cs="Times New Roman"/>
          <w:bCs/>
          <w:sz w:val="28"/>
          <w:szCs w:val="28"/>
        </w:rPr>
        <w:t>Избаиров</w:t>
      </w:r>
      <w:proofErr w:type="spellEnd"/>
      <w:r w:rsidRPr="00DE4968">
        <w:rPr>
          <w:rFonts w:ascii="Times New Roman" w:hAnsi="Times New Roman" w:cs="Times New Roman"/>
          <w:bCs/>
          <w:sz w:val="28"/>
          <w:szCs w:val="28"/>
        </w:rPr>
        <w:t xml:space="preserve"> А. Классический ислам: история повторяется.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Көкжиек: Алматы. </w:t>
      </w:r>
      <w:r w:rsidRPr="00F4581A">
        <w:rPr>
          <w:rFonts w:ascii="Times New Roman" w:hAnsi="Times New Roman" w:cs="Times New Roman"/>
          <w:bCs/>
          <w:sz w:val="28"/>
          <w:szCs w:val="28"/>
        </w:rPr>
        <w:t xml:space="preserve">2017. </w:t>
      </w:r>
    </w:p>
    <w:p w14:paraId="222DD519" w14:textId="77777777" w:rsidR="00F4581A" w:rsidRDefault="00F4581A" w:rsidP="00DE4968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C32A60D" w14:textId="324CD5B4" w:rsidR="00DE4968" w:rsidRPr="001D39D4" w:rsidRDefault="000E3855" w:rsidP="00DE4968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4581A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Рашид Хайламаз. (Ауд. Ғ. Тобашев). Көкжиек: Алматы. </w:t>
      </w:r>
      <w:r w:rsidRPr="001D39D4">
        <w:rPr>
          <w:rFonts w:ascii="Times New Roman" w:hAnsi="Times New Roman" w:cs="Times New Roman"/>
          <w:bCs/>
          <w:sz w:val="28"/>
          <w:szCs w:val="28"/>
        </w:rPr>
        <w:t xml:space="preserve">2014. </w:t>
      </w:r>
    </w:p>
    <w:p w14:paraId="4B73BFE3" w14:textId="77777777" w:rsidR="00BF1A15" w:rsidRPr="001D39D4" w:rsidRDefault="00BF1A15" w:rsidP="00DE4968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2953F6F" w14:textId="57A2B59B" w:rsidR="00BF1A15" w:rsidRPr="002677C6" w:rsidRDefault="00BF1A15" w:rsidP="00DE4968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4581A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 w:rsidRPr="002677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77C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Избаиров А. Ислам в Казахстане. Көкжиек: Алматы. </w:t>
      </w:r>
      <w:r w:rsidR="002677C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2013. </w:t>
      </w:r>
    </w:p>
    <w:p w14:paraId="5C7E93E3" w14:textId="77777777" w:rsidR="00DE4968" w:rsidRPr="00DE4968" w:rsidRDefault="00DE4968" w:rsidP="00DE4968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451EA28" w14:textId="77777777" w:rsidR="000A5831" w:rsidRDefault="000A5831" w:rsidP="00DE4968">
      <w:pPr>
        <w:tabs>
          <w:tab w:val="left" w:pos="851"/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04B9237B" w14:textId="77777777" w:rsidR="00A531F8" w:rsidRPr="004139F4" w:rsidRDefault="00A531F8" w:rsidP="00A531F8">
      <w:pPr>
        <w:tabs>
          <w:tab w:val="left" w:pos="0"/>
          <w:tab w:val="left" w:pos="283"/>
          <w:tab w:val="left" w:pos="45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textAlignment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4D92E29A" w14:textId="77777777" w:rsidR="00A531F8" w:rsidRDefault="00A531F8" w:rsidP="00A531F8">
      <w:pPr>
        <w:tabs>
          <w:tab w:val="left" w:pos="0"/>
          <w:tab w:val="left" w:pos="283"/>
          <w:tab w:val="left" w:pos="45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center"/>
        <w:rPr>
          <w:rFonts w:asciiTheme="majorBidi" w:hAnsiTheme="majorBidi" w:cstheme="majorBidi"/>
          <w:sz w:val="28"/>
          <w:szCs w:val="28"/>
          <w:rtl/>
          <w:lang w:val="kk-KZ"/>
        </w:rPr>
      </w:pPr>
    </w:p>
    <w:sectPr w:rsidR="00A531F8" w:rsidSect="0052700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08ED3" w14:textId="77777777" w:rsidR="0084061B" w:rsidRDefault="0084061B">
      <w:pPr>
        <w:spacing w:after="0" w:line="240" w:lineRule="auto"/>
      </w:pPr>
      <w:r>
        <w:separator/>
      </w:r>
    </w:p>
  </w:endnote>
  <w:endnote w:type="continuationSeparator" w:id="0">
    <w:p w14:paraId="1A5BEBA5" w14:textId="77777777" w:rsidR="0084061B" w:rsidRDefault="0084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9770236"/>
      <w:docPartObj>
        <w:docPartGallery w:val="Page Numbers (Bottom of Page)"/>
        <w:docPartUnique/>
      </w:docPartObj>
    </w:sdtPr>
    <w:sdtEndPr/>
    <w:sdtContent>
      <w:p w14:paraId="2CEB6ECA" w14:textId="77777777" w:rsidR="003102ED" w:rsidRDefault="00687E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9D4">
          <w:rPr>
            <w:noProof/>
          </w:rPr>
          <w:t>1</w:t>
        </w:r>
        <w:r>
          <w:fldChar w:fldCharType="end"/>
        </w:r>
      </w:p>
    </w:sdtContent>
  </w:sdt>
  <w:p w14:paraId="5F05F47A" w14:textId="77777777" w:rsidR="003102ED" w:rsidRDefault="008406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D8BD4" w14:textId="77777777" w:rsidR="0084061B" w:rsidRDefault="0084061B">
      <w:pPr>
        <w:spacing w:after="0" w:line="240" w:lineRule="auto"/>
      </w:pPr>
      <w:r>
        <w:separator/>
      </w:r>
    </w:p>
  </w:footnote>
  <w:footnote w:type="continuationSeparator" w:id="0">
    <w:p w14:paraId="32213198" w14:textId="77777777" w:rsidR="0084061B" w:rsidRDefault="00840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300841"/>
    <w:multiLevelType w:val="hybridMultilevel"/>
    <w:tmpl w:val="97FAB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F8"/>
    <w:rsid w:val="00006F1B"/>
    <w:rsid w:val="00044F72"/>
    <w:rsid w:val="000A5831"/>
    <w:rsid w:val="000E3855"/>
    <w:rsid w:val="001735CA"/>
    <w:rsid w:val="001D39D4"/>
    <w:rsid w:val="001E3E50"/>
    <w:rsid w:val="001F1281"/>
    <w:rsid w:val="002677C6"/>
    <w:rsid w:val="003A7110"/>
    <w:rsid w:val="004700CB"/>
    <w:rsid w:val="004F2B1B"/>
    <w:rsid w:val="005D67CB"/>
    <w:rsid w:val="00687E3F"/>
    <w:rsid w:val="0084061B"/>
    <w:rsid w:val="00880FB1"/>
    <w:rsid w:val="0088417D"/>
    <w:rsid w:val="008A5A5A"/>
    <w:rsid w:val="0090155C"/>
    <w:rsid w:val="009B149E"/>
    <w:rsid w:val="00A531F8"/>
    <w:rsid w:val="00AA47D5"/>
    <w:rsid w:val="00BF1A15"/>
    <w:rsid w:val="00C5028F"/>
    <w:rsid w:val="00D30E41"/>
    <w:rsid w:val="00D47ECA"/>
    <w:rsid w:val="00D55CC0"/>
    <w:rsid w:val="00D95873"/>
    <w:rsid w:val="00DB5895"/>
    <w:rsid w:val="00DE4968"/>
    <w:rsid w:val="00E70952"/>
    <w:rsid w:val="00F4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03F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1F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531F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A531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3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1F8"/>
    <w:rPr>
      <w:sz w:val="22"/>
      <w:szCs w:val="22"/>
    </w:rPr>
  </w:style>
  <w:style w:type="character" w:styleId="a7">
    <w:name w:val="Hyperlink"/>
    <w:basedOn w:val="a0"/>
    <w:uiPriority w:val="99"/>
    <w:unhideWhenUsed/>
    <w:rsid w:val="00880F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zhanen adil</dc:creator>
  <cp:keywords/>
  <dc:description/>
  <cp:lastModifiedBy>User</cp:lastModifiedBy>
  <cp:revision>2</cp:revision>
  <dcterms:created xsi:type="dcterms:W3CDTF">2018-12-19T17:24:00Z</dcterms:created>
  <dcterms:modified xsi:type="dcterms:W3CDTF">2018-12-19T17:24:00Z</dcterms:modified>
</cp:coreProperties>
</file>